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B4" w:rsidRPr="00513671" w:rsidRDefault="00D7359F" w:rsidP="005136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3671">
        <w:rPr>
          <w:rFonts w:ascii="Times New Roman" w:hAnsi="Times New Roman" w:cs="Times New Roman"/>
          <w:b/>
          <w:sz w:val="28"/>
          <w:szCs w:val="28"/>
        </w:rPr>
        <w:t>Российские электронные библиотеки.</w:t>
      </w:r>
    </w:p>
    <w:p w:rsidR="00D7359F" w:rsidRPr="00513671" w:rsidRDefault="00586CE1" w:rsidP="00513671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7359F" w:rsidRPr="00513671">
          <w:rPr>
            <w:rStyle w:val="a3"/>
            <w:rFonts w:ascii="Times New Roman" w:hAnsi="Times New Roman" w:cs="Times New Roman"/>
            <w:sz w:val="24"/>
            <w:szCs w:val="24"/>
          </w:rPr>
          <w:t>https://nlr.ru/reader/RA5856/elektronnye-biblioteki</w:t>
        </w:r>
      </w:hyperlink>
    </w:p>
    <w:p w:rsidR="00D7359F" w:rsidRPr="00513671" w:rsidRDefault="00D7359F" w:rsidP="00D7359F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Национальная электронная библиотека (НЭБ)</w:t>
      </w:r>
      <w:r w:rsidRPr="00D73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5136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Национальная электронная библиотека (НЭБ). Проект Министерства культуры Российской Федерации, предоставляет доступ к оцифрованным книгам, газетам и журналам, размещённым в российских библиотеках, музеях и архивах. </w:t>
      </w:r>
    </w:p>
    <w:p w:rsidR="00D7359F" w:rsidRPr="00513671" w:rsidRDefault="00586CE1" w:rsidP="00513671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="00D7359F" w:rsidRPr="005136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https://nebdeti.ru/</w:t>
        </w:r>
      </w:hyperlink>
    </w:p>
    <w:p w:rsidR="00D7359F" w:rsidRPr="00513671" w:rsidRDefault="00D7359F" w:rsidP="00D7359F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6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Русская виртуальная библиотека</w:t>
      </w:r>
      <w:r w:rsidRPr="005136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Бесплатный научно-образовательный библиотечный ресурс, рассчитанный на школьников, студентов, преподавателей, исследователей и любителей литературы.</w:t>
      </w:r>
    </w:p>
    <w:p w:rsidR="00D7359F" w:rsidRPr="00513671" w:rsidRDefault="00586CE1" w:rsidP="00513671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history="1">
        <w:r w:rsidR="00D7359F" w:rsidRPr="005136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https://rvb.ru./</w:t>
        </w:r>
      </w:hyperlink>
    </w:p>
    <w:p w:rsidR="00D7359F" w:rsidRPr="00513671" w:rsidRDefault="00D7359F" w:rsidP="00D7359F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6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Электронная библиотека «</w:t>
      </w:r>
      <w:proofErr w:type="spellStart"/>
      <w:r w:rsidRPr="005136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Руниверс</w:t>
      </w:r>
      <w:proofErr w:type="spellEnd"/>
      <w:r w:rsidRPr="005136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».</w:t>
      </w:r>
      <w:r w:rsidRPr="005136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Факсимильная библиотека, посвящённая российской истории и культуре. На сайте «</w:t>
      </w:r>
      <w:proofErr w:type="spellStart"/>
      <w:r w:rsidRPr="005136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Руниверса</w:t>
      </w:r>
      <w:proofErr w:type="spellEnd"/>
      <w:r w:rsidRPr="005136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насчитывается свыше 1,5 тысячи книг, изданных в России в ХIХ — начале ХХ века.</w:t>
      </w:r>
    </w:p>
    <w:p w:rsidR="00D7359F" w:rsidRPr="00513671" w:rsidRDefault="00586CE1" w:rsidP="00513671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history="1">
        <w:r w:rsidR="00D7359F" w:rsidRPr="005136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https://runivers.ru/lib./</w:t>
        </w:r>
      </w:hyperlink>
    </w:p>
    <w:p w:rsidR="00D7359F" w:rsidRPr="00513671" w:rsidRDefault="00D7359F" w:rsidP="00D7359F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36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Электронная библиотека ИМЛИ РАН</w:t>
      </w:r>
      <w:r w:rsidRPr="005136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Библиотечный ресурс, находящийся в ведении Института мировой литературы им. А. М. Горького Российской академии наук. В архиве площадки представлены произведения русской и зарубежной классики, труды современных авторов, указатели, справочники и учебники по теории литературы, фольклористика и периодические издания ИМЛИ РАН. </w:t>
      </w:r>
    </w:p>
    <w:p w:rsidR="00D7359F" w:rsidRPr="00513671" w:rsidRDefault="00586CE1" w:rsidP="00513671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history="1">
        <w:r w:rsidR="00D7359F" w:rsidRPr="005136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https://biblio.imli.ru./</w:t>
        </w:r>
      </w:hyperlink>
    </w:p>
    <w:p w:rsidR="00D7359F" w:rsidRPr="00513671" w:rsidRDefault="00D7359F" w:rsidP="00513671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Проект Министерства культуры Российской Федерации</w:t>
      </w:r>
      <w:r w:rsidRPr="00D735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предоставляет доступ к оцифрованным книгам, газетам и журналам, размещённым в российских библиотеках, музеях и архивах.</w:t>
      </w:r>
    </w:p>
    <w:p w:rsidR="00D7359F" w:rsidRPr="00513671" w:rsidRDefault="00586CE1" w:rsidP="00513671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0" w:history="1">
        <w:r w:rsidR="00D7359F" w:rsidRPr="005136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https://rusneb.ru/</w:t>
        </w:r>
      </w:hyperlink>
    </w:p>
    <w:p w:rsidR="00D7359F" w:rsidRPr="00513671" w:rsidRDefault="00D7359F">
      <w:pPr>
        <w:rPr>
          <w:rFonts w:ascii="Times New Roman" w:hAnsi="Times New Roman" w:cs="Times New Roman"/>
          <w:sz w:val="24"/>
          <w:szCs w:val="24"/>
        </w:rPr>
      </w:pPr>
    </w:p>
    <w:sectPr w:rsidR="00D7359F" w:rsidRPr="0051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3ECD"/>
    <w:multiLevelType w:val="multilevel"/>
    <w:tmpl w:val="F648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107ED"/>
    <w:multiLevelType w:val="hybridMultilevel"/>
    <w:tmpl w:val="68EE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9F"/>
    <w:rsid w:val="004204B4"/>
    <w:rsid w:val="00513671"/>
    <w:rsid w:val="00586CE1"/>
    <w:rsid w:val="00D7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6DE56-D654-4D9F-A224-B9698C60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59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73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nivers.ru/lib.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vb.ru.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bdet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lr.ru/reader/RA5856/elektronnye-biblioteki" TargetMode="External"/><Relationship Id="rId10" Type="http://schemas.openxmlformats.org/officeDocument/2006/relationships/hyperlink" Target="https://rusne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.imli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5454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2025-09-19T06:46:00Z</dcterms:created>
  <dcterms:modified xsi:type="dcterms:W3CDTF">2025-09-19T06:46:00Z</dcterms:modified>
</cp:coreProperties>
</file>