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C" w:rsidRPr="00C77304" w:rsidRDefault="00940FEC" w:rsidP="00F637CF"/>
    <w:p w:rsidR="00940FEC" w:rsidRPr="00C77304" w:rsidRDefault="00940FEC" w:rsidP="00F637CF"/>
    <w:p w:rsidR="00940FEC" w:rsidRPr="00C77304" w:rsidRDefault="00940FEC" w:rsidP="00F637CF">
      <w:pPr>
        <w:jc w:val="center"/>
        <w:rPr>
          <w:b/>
          <w:bCs/>
        </w:rPr>
      </w:pPr>
      <w:r w:rsidRPr="00C77304">
        <w:rPr>
          <w:b/>
          <w:bCs/>
        </w:rPr>
        <w:t>Анализ</w:t>
      </w:r>
    </w:p>
    <w:p w:rsidR="00940FEC" w:rsidRPr="00C77304" w:rsidRDefault="00940FEC" w:rsidP="00F637CF">
      <w:pPr>
        <w:jc w:val="center"/>
        <w:rPr>
          <w:b/>
          <w:bCs/>
        </w:rPr>
      </w:pPr>
      <w:r w:rsidRPr="00C77304">
        <w:rPr>
          <w:b/>
          <w:bCs/>
        </w:rPr>
        <w:t xml:space="preserve"> деятельности районного методического объединения общественных инспекторов по профилактике детского  </w:t>
      </w:r>
      <w:proofErr w:type="spellStart"/>
      <w:r w:rsidRPr="00C77304">
        <w:rPr>
          <w:b/>
          <w:bCs/>
        </w:rPr>
        <w:t>дорожно</w:t>
      </w:r>
      <w:proofErr w:type="spellEnd"/>
      <w:r w:rsidRPr="00C77304">
        <w:rPr>
          <w:b/>
          <w:bCs/>
        </w:rPr>
        <w:t xml:space="preserve"> – транспортного травматизма</w:t>
      </w:r>
    </w:p>
    <w:p w:rsidR="00940FEC" w:rsidRPr="00C77304" w:rsidRDefault="00940FEC" w:rsidP="00F637CF">
      <w:pPr>
        <w:jc w:val="center"/>
        <w:rPr>
          <w:b/>
          <w:bCs/>
        </w:rPr>
      </w:pPr>
      <w:r w:rsidRPr="00C77304">
        <w:rPr>
          <w:b/>
          <w:bCs/>
        </w:rPr>
        <w:t>образовательных учреждений</w:t>
      </w:r>
      <w:r>
        <w:rPr>
          <w:b/>
          <w:bCs/>
        </w:rPr>
        <w:t xml:space="preserve"> Металлургического </w:t>
      </w:r>
      <w:r w:rsidRPr="00C77304">
        <w:rPr>
          <w:b/>
          <w:bCs/>
        </w:rPr>
        <w:t xml:space="preserve"> района</w:t>
      </w:r>
      <w:r>
        <w:rPr>
          <w:b/>
          <w:bCs/>
        </w:rPr>
        <w:t xml:space="preserve"> города Челябинска </w:t>
      </w:r>
    </w:p>
    <w:p w:rsidR="00940FEC" w:rsidRPr="00C77304" w:rsidRDefault="00940FEC" w:rsidP="00F637CF">
      <w:pPr>
        <w:jc w:val="center"/>
        <w:rPr>
          <w:b/>
          <w:bCs/>
        </w:rPr>
      </w:pPr>
      <w:r>
        <w:rPr>
          <w:b/>
          <w:bCs/>
        </w:rPr>
        <w:t>за первое полугодие 201</w:t>
      </w:r>
      <w:r w:rsidR="002B366E">
        <w:rPr>
          <w:b/>
          <w:bCs/>
        </w:rPr>
        <w:t>4</w:t>
      </w:r>
      <w:r>
        <w:rPr>
          <w:b/>
          <w:bCs/>
        </w:rPr>
        <w:t>/201</w:t>
      </w:r>
      <w:r w:rsidR="002B366E">
        <w:rPr>
          <w:b/>
          <w:bCs/>
        </w:rPr>
        <w:t>5</w:t>
      </w:r>
      <w:r w:rsidRPr="00C77304">
        <w:rPr>
          <w:b/>
          <w:bCs/>
        </w:rPr>
        <w:t xml:space="preserve"> учебного года.</w:t>
      </w:r>
    </w:p>
    <w:p w:rsidR="00940FEC" w:rsidRPr="00C77304" w:rsidRDefault="00940FEC" w:rsidP="00F637CF">
      <w:pPr>
        <w:jc w:val="center"/>
        <w:rPr>
          <w:b/>
          <w:bCs/>
        </w:rPr>
      </w:pPr>
    </w:p>
    <w:p w:rsidR="00940FEC" w:rsidRPr="00C77304" w:rsidRDefault="00940FEC" w:rsidP="009F0647">
      <w:pPr>
        <w:jc w:val="both"/>
        <w:rPr>
          <w:b/>
          <w:bCs/>
        </w:rPr>
      </w:pPr>
      <w:r w:rsidRPr="00C77304">
        <w:rPr>
          <w:b/>
          <w:bCs/>
          <w:lang w:val="en-US"/>
        </w:rPr>
        <w:t>I</w:t>
      </w:r>
      <w:r w:rsidRPr="009F0647">
        <w:rPr>
          <w:b/>
          <w:bCs/>
        </w:rPr>
        <w:t xml:space="preserve">. </w:t>
      </w:r>
      <w:r w:rsidRPr="00C77304">
        <w:rPr>
          <w:b/>
          <w:bCs/>
        </w:rPr>
        <w:t>Организационно – управленческая деятельность:</w:t>
      </w:r>
    </w:p>
    <w:p w:rsidR="00940FEC" w:rsidRPr="00C77304" w:rsidRDefault="00940FEC" w:rsidP="009F0647">
      <w:pPr>
        <w:numPr>
          <w:ilvl w:val="0"/>
          <w:numId w:val="1"/>
        </w:numPr>
        <w:jc w:val="both"/>
      </w:pPr>
      <w:r w:rsidRPr="00C77304">
        <w:t>Составлен план районного методического объединения общественных  инспекторов по безопас</w:t>
      </w:r>
      <w:r>
        <w:t>ности дорожного движения на 201</w:t>
      </w:r>
      <w:r w:rsidR="002B366E">
        <w:t>4</w:t>
      </w:r>
      <w:r>
        <w:t>/201</w:t>
      </w:r>
      <w:r w:rsidR="002B366E">
        <w:t>5</w:t>
      </w:r>
      <w:r w:rsidRPr="00C77304">
        <w:t xml:space="preserve"> учебный год.</w:t>
      </w:r>
    </w:p>
    <w:p w:rsidR="00940FEC" w:rsidRPr="00C77304" w:rsidRDefault="00940FEC" w:rsidP="009F0647">
      <w:pPr>
        <w:numPr>
          <w:ilvl w:val="0"/>
          <w:numId w:val="1"/>
        </w:numPr>
        <w:jc w:val="both"/>
      </w:pPr>
      <w:r w:rsidRPr="00C77304">
        <w:t>Сформирован</w:t>
      </w:r>
      <w:r>
        <w:t xml:space="preserve"> банк </w:t>
      </w:r>
      <w:r w:rsidRPr="00C77304">
        <w:t xml:space="preserve"> данных общественных инспекторов по безопасности дорожного движения ОУ</w:t>
      </w:r>
      <w:r w:rsidR="002B366E">
        <w:t xml:space="preserve"> района на 10.09.2014</w:t>
      </w:r>
      <w:r>
        <w:t xml:space="preserve"> года</w:t>
      </w:r>
      <w:r w:rsidRPr="00C77304">
        <w:t>.</w:t>
      </w:r>
    </w:p>
    <w:p w:rsidR="00940FEC" w:rsidRPr="00C77304" w:rsidRDefault="00940FEC" w:rsidP="009F0647">
      <w:pPr>
        <w:jc w:val="both"/>
      </w:pPr>
    </w:p>
    <w:p w:rsidR="00940FEC" w:rsidRPr="00C77304" w:rsidRDefault="00940FEC" w:rsidP="009F0647">
      <w:pPr>
        <w:jc w:val="both"/>
        <w:rPr>
          <w:b/>
          <w:bCs/>
        </w:rPr>
      </w:pPr>
      <w:r w:rsidRPr="00C77304">
        <w:rPr>
          <w:b/>
          <w:bCs/>
          <w:lang w:val="en-US"/>
        </w:rPr>
        <w:t>II</w:t>
      </w:r>
      <w:r w:rsidRPr="00C77304">
        <w:rPr>
          <w:b/>
          <w:bCs/>
        </w:rPr>
        <w:t>. Инструктивно – методическая деятельность:</w:t>
      </w:r>
    </w:p>
    <w:p w:rsidR="00940FEC" w:rsidRPr="008908DF" w:rsidRDefault="00940FEC" w:rsidP="009F0647">
      <w:pPr>
        <w:ind w:left="360"/>
        <w:jc w:val="both"/>
        <w:rPr>
          <w:iCs/>
          <w:u w:val="single"/>
        </w:rPr>
      </w:pPr>
      <w:r w:rsidRPr="008908DF">
        <w:rPr>
          <w:iCs/>
          <w:u w:val="single"/>
        </w:rPr>
        <w:t>Инструктивно- методические совещания с общественными инспекторами по профилактике детского дорожно-транспортного травматизма.</w:t>
      </w:r>
    </w:p>
    <w:p w:rsidR="0050057C" w:rsidRPr="008908DF" w:rsidRDefault="00940FEC" w:rsidP="009F0647">
      <w:pPr>
        <w:jc w:val="both"/>
      </w:pPr>
      <w:r w:rsidRPr="008908DF">
        <w:tab/>
      </w:r>
    </w:p>
    <w:p w:rsidR="00940FEC" w:rsidRPr="008908DF" w:rsidRDefault="00601EC4" w:rsidP="00601EC4">
      <w:r w:rsidRPr="008908DF">
        <w:t xml:space="preserve">      </w:t>
      </w:r>
      <w:r w:rsidR="0050057C" w:rsidRPr="008908DF">
        <w:t xml:space="preserve">- </w:t>
      </w:r>
      <w:r w:rsidR="002B366E" w:rsidRPr="009B7D3F">
        <w:rPr>
          <w:b/>
        </w:rPr>
        <w:t>25.09.2014</w:t>
      </w:r>
      <w:r w:rsidRPr="009B7D3F">
        <w:rPr>
          <w:b/>
        </w:rPr>
        <w:t>г</w:t>
      </w:r>
      <w:r w:rsidRPr="008908DF">
        <w:t xml:space="preserve"> </w:t>
      </w:r>
      <w:r w:rsidR="00940FEC" w:rsidRPr="008908DF">
        <w:t>на базе  МБОУ СОШ № 103  в рамках  профилактической операции «Внимание – Дети!»   с приглашением</w:t>
      </w:r>
      <w:r w:rsidRPr="008908DF">
        <w:t xml:space="preserve">  Рем</w:t>
      </w:r>
      <w:r w:rsidR="002B366E">
        <w:t>изо</w:t>
      </w:r>
      <w:r w:rsidRPr="008908DF">
        <w:t>ва М.А</w:t>
      </w:r>
      <w:r w:rsidR="00940FEC" w:rsidRPr="008908DF">
        <w:t>, инспектора по пропаганде  отдела пропаганды ГИБДД  УМВД  России  по городу Челябинску.</w:t>
      </w:r>
    </w:p>
    <w:p w:rsidR="00940FEC" w:rsidRPr="008908DF" w:rsidRDefault="00A44477" w:rsidP="00A44477">
      <w:r w:rsidRPr="008908DF">
        <w:t xml:space="preserve"> (</w:t>
      </w:r>
      <w:r w:rsidRPr="008908DF">
        <w:rPr>
          <w:u w:val="single"/>
        </w:rPr>
        <w:t>присутствовали</w:t>
      </w:r>
      <w:r w:rsidR="002B366E">
        <w:t xml:space="preserve"> - 18</w:t>
      </w:r>
      <w:r w:rsidRPr="008908DF">
        <w:t xml:space="preserve"> </w:t>
      </w:r>
      <w:r w:rsidR="00940FEC" w:rsidRPr="008908DF">
        <w:t xml:space="preserve"> чел. из ОУ №№ </w:t>
      </w:r>
      <w:r w:rsidR="002B366E">
        <w:t>14,</w:t>
      </w:r>
      <w:r w:rsidRPr="008908DF">
        <w:t>24,33,</w:t>
      </w:r>
      <w:r w:rsidR="002B366E">
        <w:t>42,57, 70, 71,73,74,88</w:t>
      </w:r>
      <w:r w:rsidRPr="008908DF">
        <w:t xml:space="preserve">,91,92, </w:t>
      </w:r>
      <w:r w:rsidR="002B366E">
        <w:t>94,</w:t>
      </w:r>
      <w:r w:rsidR="00601EC4" w:rsidRPr="008908DF">
        <w:t>96,</w:t>
      </w:r>
      <w:r w:rsidRPr="008908DF">
        <w:t xml:space="preserve">103, 140,141, ЦДТ, </w:t>
      </w:r>
      <w:r w:rsidR="00940FEC" w:rsidRPr="008908DF">
        <w:rPr>
          <w:u w:val="single"/>
        </w:rPr>
        <w:t xml:space="preserve">отсутствовало </w:t>
      </w:r>
      <w:r w:rsidR="002B366E">
        <w:rPr>
          <w:u w:val="single"/>
        </w:rPr>
        <w:t xml:space="preserve">6 </w:t>
      </w:r>
      <w:r w:rsidR="00247483" w:rsidRPr="008908DF">
        <w:t xml:space="preserve">чел., из </w:t>
      </w:r>
      <w:r w:rsidR="00940FEC" w:rsidRPr="008908DF">
        <w:t xml:space="preserve">ОУ №№ </w:t>
      </w:r>
      <w:r w:rsidR="002B366E">
        <w:t>61,82</w:t>
      </w:r>
      <w:r w:rsidR="00601EC4" w:rsidRPr="008908DF">
        <w:t xml:space="preserve">, </w:t>
      </w:r>
      <w:r w:rsidR="002B366E">
        <w:t>интернат №3,10, МЦ,</w:t>
      </w:r>
      <w:r w:rsidR="00601EC4" w:rsidRPr="008908DF">
        <w:t xml:space="preserve"> </w:t>
      </w:r>
      <w:r w:rsidR="00940FEC" w:rsidRPr="008908DF">
        <w:t>УВР)</w:t>
      </w:r>
    </w:p>
    <w:p w:rsidR="00940FEC" w:rsidRPr="008908DF" w:rsidRDefault="00601EC4" w:rsidP="00C73540">
      <w:pPr>
        <w:jc w:val="both"/>
      </w:pPr>
      <w:r w:rsidRPr="008908DF">
        <w:t xml:space="preserve">    </w:t>
      </w:r>
      <w:r w:rsidR="002B366E">
        <w:t xml:space="preserve">- </w:t>
      </w:r>
      <w:r w:rsidR="0050057C" w:rsidRPr="009B7D3F">
        <w:rPr>
          <w:b/>
        </w:rPr>
        <w:t>1</w:t>
      </w:r>
      <w:r w:rsidR="002B366E" w:rsidRPr="009B7D3F">
        <w:rPr>
          <w:b/>
        </w:rPr>
        <w:t>3.11.2014</w:t>
      </w:r>
      <w:r w:rsidR="00940FEC" w:rsidRPr="008908DF">
        <w:t xml:space="preserve"> </w:t>
      </w:r>
      <w:r w:rsidR="0050057C" w:rsidRPr="008908DF">
        <w:t xml:space="preserve">на базе  МБОУ СОШ № 103  </w:t>
      </w:r>
      <w:r w:rsidR="00C73540">
        <w:t xml:space="preserve">совещание  с общественными инспекторами района </w:t>
      </w:r>
      <w:proofErr w:type="gramStart"/>
      <w:r w:rsidR="00C73540">
        <w:t xml:space="preserve">( </w:t>
      </w:r>
      <w:proofErr w:type="gramEnd"/>
      <w:r w:rsidR="00C73540">
        <w:t>не более 1 года)</w:t>
      </w:r>
    </w:p>
    <w:p w:rsidR="00940FEC" w:rsidRDefault="00940FEC" w:rsidP="00F637CF">
      <w:r w:rsidRPr="008908DF">
        <w:t xml:space="preserve">   </w:t>
      </w:r>
      <w:proofErr w:type="gramStart"/>
      <w:r w:rsidRPr="008908DF">
        <w:t>(</w:t>
      </w:r>
      <w:r w:rsidRPr="008908DF">
        <w:rPr>
          <w:u w:val="single"/>
        </w:rPr>
        <w:t>присутствовало</w:t>
      </w:r>
      <w:r w:rsidR="00C73540">
        <w:t xml:space="preserve"> - </w:t>
      </w:r>
      <w:r w:rsidR="0050057C" w:rsidRPr="008908DF">
        <w:t>5</w:t>
      </w:r>
      <w:r w:rsidRPr="008908DF">
        <w:t xml:space="preserve"> общественных инспекторов по БДД из ОУ №№</w:t>
      </w:r>
      <w:r w:rsidR="00A44477" w:rsidRPr="008908DF">
        <w:t xml:space="preserve"> </w:t>
      </w:r>
      <w:r w:rsidR="0050057C" w:rsidRPr="008908DF">
        <w:t>33</w:t>
      </w:r>
      <w:r w:rsidR="00C73540">
        <w:t>, 140,141, интернат</w:t>
      </w:r>
      <w:proofErr w:type="gramEnd"/>
      <w:r w:rsidR="00C73540">
        <w:t xml:space="preserve"> № 10</w:t>
      </w:r>
      <w:r w:rsidR="0050057C" w:rsidRPr="008908DF">
        <w:t>, ЦДТ</w:t>
      </w:r>
      <w:r w:rsidR="00C73540">
        <w:t>.</w:t>
      </w:r>
    </w:p>
    <w:p w:rsidR="00C73540" w:rsidRDefault="00C73540" w:rsidP="00F637CF">
      <w:r>
        <w:t xml:space="preserve">- </w:t>
      </w:r>
      <w:r w:rsidRPr="009B7D3F">
        <w:rPr>
          <w:b/>
        </w:rPr>
        <w:t>11.12.2014г</w:t>
      </w:r>
      <w:r>
        <w:t xml:space="preserve"> на базе ОУ № 140 опыт работы общественного инспектора по теме</w:t>
      </w:r>
      <w:proofErr w:type="gramStart"/>
      <w:r>
        <w:t xml:space="preserve"> :</w:t>
      </w:r>
      <w:proofErr w:type="gramEnd"/>
      <w:r>
        <w:t xml:space="preserve"> «Форма и методы работы»</w:t>
      </w:r>
    </w:p>
    <w:p w:rsidR="00C73540" w:rsidRPr="00C77304" w:rsidRDefault="00297889" w:rsidP="00F637CF">
      <w:r>
        <w:t>(п</w:t>
      </w:r>
      <w:r w:rsidR="00C73540">
        <w:t xml:space="preserve">рисутствовало </w:t>
      </w:r>
      <w:r>
        <w:t xml:space="preserve">17 </w:t>
      </w:r>
      <w:r w:rsidR="00C73540">
        <w:t>чел из ОУ №№ 14,24,33,57,61,70,71,82,91,92,94,96,103.140.141,интерант № 3,10</w:t>
      </w:r>
      <w:r>
        <w:t>, отсутствовали 7 чел из ОУ №№ 42,73,74,88,ЦВР</w:t>
      </w:r>
      <w:proofErr w:type="gramStart"/>
      <w:r>
        <w:t>,Ц</w:t>
      </w:r>
      <w:proofErr w:type="gramEnd"/>
      <w:r>
        <w:t>ДТ, МЦ)</w:t>
      </w:r>
    </w:p>
    <w:p w:rsidR="00940FEC" w:rsidRPr="00624A86" w:rsidRDefault="00940FEC" w:rsidP="00F637CF">
      <w:pPr>
        <w:rPr>
          <w:b/>
          <w:bCs/>
        </w:rPr>
      </w:pPr>
      <w:r w:rsidRPr="00624A86"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624A86">
        <w:rPr>
          <w:b/>
          <w:bCs/>
        </w:rPr>
        <w:t>Контрольно – аналитическая деятельность:</w:t>
      </w:r>
    </w:p>
    <w:p w:rsidR="00940FEC" w:rsidRPr="00C77304" w:rsidRDefault="00940FEC" w:rsidP="00F637CF">
      <w:r>
        <w:t xml:space="preserve">          Проведена  документальная  п</w:t>
      </w:r>
      <w:r w:rsidRPr="00C77304">
        <w:t>роверка по созданию организационно- управленческих условий в образовательных учреждениях для изучения Правил дорожного движения:</w:t>
      </w:r>
    </w:p>
    <w:p w:rsidR="00940FEC" w:rsidRPr="00C77304" w:rsidRDefault="00940FEC" w:rsidP="00F637CF">
      <w:r w:rsidRPr="00C77304">
        <w:t>- сведения  о приемке ОУ Металлу</w:t>
      </w:r>
      <w:r w:rsidR="00297889">
        <w:t>ргического района к началу 2014/2015</w:t>
      </w:r>
      <w:r w:rsidRPr="00C77304">
        <w:t xml:space="preserve"> учебного года.</w:t>
      </w:r>
    </w:p>
    <w:p w:rsidR="00940FEC" w:rsidRPr="00C77304" w:rsidRDefault="00940FEC" w:rsidP="00F637CF">
      <w:r>
        <w:tab/>
        <w:t xml:space="preserve">Организована </w:t>
      </w:r>
      <w:r w:rsidRPr="00C77304">
        <w:t>проверка</w:t>
      </w:r>
      <w:r>
        <w:t xml:space="preserve"> контрольного тестирования  </w:t>
      </w:r>
      <w:r w:rsidR="008908DF" w:rsidRPr="00C77304">
        <w:t>(«о» срез)</w:t>
      </w:r>
      <w:r w:rsidRPr="00C77304">
        <w:t xml:space="preserve"> уровня знаний обучающихся </w:t>
      </w:r>
      <w:r w:rsidR="00495CDD">
        <w:t xml:space="preserve">по </w:t>
      </w:r>
      <w:r>
        <w:t>Правилам дорожного движения:</w:t>
      </w:r>
      <w:r w:rsidR="008908DF" w:rsidRPr="008908DF">
        <w:t xml:space="preserve"> </w:t>
      </w:r>
    </w:p>
    <w:p w:rsidR="00940FEC" w:rsidRPr="00C77304" w:rsidRDefault="00940FEC" w:rsidP="00F637CF">
      <w:r>
        <w:t xml:space="preserve">- </w:t>
      </w:r>
      <w:r w:rsidRPr="00C77304">
        <w:t xml:space="preserve">с </w:t>
      </w:r>
      <w:r w:rsidR="00C05A9F">
        <w:t>20</w:t>
      </w:r>
      <w:r w:rsidRPr="00C77304">
        <w:t xml:space="preserve"> </w:t>
      </w:r>
      <w:r w:rsidR="00297889">
        <w:t>по 30 сентября 2014</w:t>
      </w:r>
      <w:r w:rsidRPr="00C77304">
        <w:t xml:space="preserve"> года </w:t>
      </w:r>
      <w:r w:rsidR="008908DF">
        <w:t xml:space="preserve">в </w:t>
      </w:r>
      <w:r w:rsidR="008908DF" w:rsidRPr="00C77304">
        <w:t xml:space="preserve">ОУ </w:t>
      </w:r>
      <w:r w:rsidRPr="00C77304">
        <w:t xml:space="preserve">- 1-11 класс  </w:t>
      </w:r>
      <w:r w:rsidR="00C05A9F">
        <w:t>«0» срез по ПДД</w:t>
      </w:r>
    </w:p>
    <w:p w:rsidR="00940FEC" w:rsidRDefault="00940FEC" w:rsidP="00F637CF">
      <w:r>
        <w:tab/>
      </w:r>
      <w:r w:rsidRPr="00C77304">
        <w:t xml:space="preserve">Подготовка аналитических справок по итогам проведения массовых профилактических мероприятий, операций по </w:t>
      </w:r>
      <w:r>
        <w:t>безопасности дорожного движения «Внимание –</w:t>
      </w:r>
      <w:r w:rsidR="00410CF6">
        <w:t xml:space="preserve"> </w:t>
      </w:r>
      <w:r>
        <w:t>Дети!»</w:t>
      </w:r>
    </w:p>
    <w:p w:rsidR="00297889" w:rsidRPr="00C77304" w:rsidRDefault="00297889" w:rsidP="00C05A9F">
      <w:pPr>
        <w:ind w:firstLine="708"/>
      </w:pPr>
      <w:r>
        <w:t>Подготовлена аналитическая справка по итогам проведения   областного фестиваля художественного творчества  «Дорога и дети»</w:t>
      </w:r>
    </w:p>
    <w:p w:rsidR="00940FEC" w:rsidRPr="00C77304" w:rsidRDefault="00940FEC" w:rsidP="00F637CF">
      <w:r>
        <w:tab/>
        <w:t>П</w:t>
      </w:r>
      <w:r w:rsidRPr="00C77304">
        <w:t>одготовлен</w:t>
      </w:r>
      <w:r w:rsidR="00495CDD">
        <w:t>а</w:t>
      </w:r>
      <w:r>
        <w:t xml:space="preserve"> мониторинговая карта  участи</w:t>
      </w:r>
      <w:r w:rsidR="00495CDD">
        <w:t>я образовательных учреждений</w:t>
      </w:r>
      <w:r>
        <w:t xml:space="preserve">  </w:t>
      </w:r>
      <w:r w:rsidRPr="00C77304">
        <w:t xml:space="preserve"> по безопасности дорожного движения</w:t>
      </w:r>
      <w:r w:rsidR="00297889">
        <w:t xml:space="preserve">   за первое полугодие 2014/2015</w:t>
      </w:r>
      <w:r>
        <w:t xml:space="preserve"> учебного года</w:t>
      </w:r>
      <w:proofErr w:type="gramStart"/>
      <w:r>
        <w:t>.</w:t>
      </w:r>
      <w:r w:rsidRPr="00C77304">
        <w:t>.</w:t>
      </w:r>
      <w:proofErr w:type="gramEnd"/>
    </w:p>
    <w:p w:rsidR="00940FEC" w:rsidRPr="00C77304" w:rsidRDefault="00940FEC" w:rsidP="00F637CF"/>
    <w:p w:rsidR="00940FEC" w:rsidRPr="00C77304" w:rsidRDefault="00940FEC" w:rsidP="00624A86">
      <w:pPr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C77304">
        <w:rPr>
          <w:b/>
          <w:bCs/>
        </w:rPr>
        <w:t>Массовые мероприятия:</w:t>
      </w:r>
    </w:p>
    <w:p w:rsidR="00940FEC" w:rsidRPr="00C77304" w:rsidRDefault="00C05A9F" w:rsidP="00C46BC6">
      <w:pPr>
        <w:jc w:val="both"/>
      </w:pPr>
      <w:r>
        <w:t xml:space="preserve">    За первое полугодие 2014/2015</w:t>
      </w:r>
      <w:r w:rsidR="00940FEC">
        <w:t xml:space="preserve"> учебного года  в районе были п</w:t>
      </w:r>
      <w:r w:rsidR="00940FEC" w:rsidRPr="00C77304">
        <w:t>роведен</w:t>
      </w:r>
      <w:r w:rsidR="00940FEC">
        <w:t>ы</w:t>
      </w:r>
      <w:r w:rsidR="00940FEC" w:rsidRPr="00C77304">
        <w:t xml:space="preserve"> профилактически</w:t>
      </w:r>
      <w:r w:rsidR="00940FEC">
        <w:t>е</w:t>
      </w:r>
      <w:r w:rsidR="00940FEC" w:rsidRPr="00C77304">
        <w:t xml:space="preserve"> операци</w:t>
      </w:r>
      <w:r w:rsidR="00940FEC">
        <w:t>и</w:t>
      </w:r>
      <w:r w:rsidR="00940FEC" w:rsidRPr="00C77304">
        <w:t xml:space="preserve"> по безопасности дорожного движения:</w:t>
      </w:r>
    </w:p>
    <w:p w:rsidR="00940FEC" w:rsidRPr="00C77304" w:rsidRDefault="00940FEC" w:rsidP="00C46BC6">
      <w:pPr>
        <w:jc w:val="both"/>
      </w:pPr>
      <w:r w:rsidRPr="00C77304">
        <w:t>- «</w:t>
      </w:r>
      <w:r w:rsidRPr="00C77304">
        <w:rPr>
          <w:b/>
          <w:bCs/>
        </w:rPr>
        <w:t>Внимани</w:t>
      </w:r>
      <w:proofErr w:type="gramStart"/>
      <w:r w:rsidRPr="00C77304">
        <w:rPr>
          <w:b/>
          <w:bCs/>
        </w:rPr>
        <w:t>е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Д</w:t>
      </w:r>
      <w:r w:rsidRPr="00C77304">
        <w:rPr>
          <w:b/>
          <w:bCs/>
        </w:rPr>
        <w:t>ети!»</w:t>
      </w:r>
      <w:r>
        <w:t xml:space="preserve"> с</w:t>
      </w:r>
      <w:r w:rsidR="00495CDD">
        <w:t xml:space="preserve"> </w:t>
      </w:r>
      <w:r w:rsidR="00C05A9F">
        <w:t>05</w:t>
      </w:r>
      <w:r w:rsidR="00495CDD">
        <w:t xml:space="preserve"> августа по </w:t>
      </w:r>
      <w:r w:rsidR="00C05A9F">
        <w:t>05  сентября 2014</w:t>
      </w:r>
      <w:r>
        <w:t xml:space="preserve"> </w:t>
      </w:r>
      <w:r w:rsidRPr="00C77304">
        <w:t>г</w:t>
      </w:r>
      <w:r>
        <w:t>ода.</w:t>
      </w:r>
    </w:p>
    <w:p w:rsidR="00940FEC" w:rsidRPr="00C77304" w:rsidRDefault="00940FEC" w:rsidP="00C46BC6">
      <w:pPr>
        <w:jc w:val="both"/>
      </w:pPr>
      <w:r w:rsidRPr="00C77304">
        <w:t xml:space="preserve">- « </w:t>
      </w:r>
      <w:r>
        <w:rPr>
          <w:b/>
          <w:bCs/>
        </w:rPr>
        <w:t>Зимние каникулы</w:t>
      </w:r>
      <w:r w:rsidR="00495CDD">
        <w:t>» 1</w:t>
      </w:r>
      <w:r w:rsidR="00C05A9F">
        <w:t>6</w:t>
      </w:r>
      <w:r w:rsidR="00495CDD">
        <w:t xml:space="preserve"> декабря  по 1</w:t>
      </w:r>
      <w:r w:rsidR="00C05A9F">
        <w:t>4</w:t>
      </w:r>
      <w:r w:rsidR="00495CDD">
        <w:t xml:space="preserve"> января 201</w:t>
      </w:r>
      <w:r w:rsidR="00C05A9F">
        <w:t>5</w:t>
      </w:r>
      <w:r>
        <w:t xml:space="preserve"> </w:t>
      </w:r>
      <w:r w:rsidRPr="00C77304">
        <w:t>год</w:t>
      </w:r>
      <w:r>
        <w:t>а.</w:t>
      </w:r>
    </w:p>
    <w:p w:rsidR="00C05A9F" w:rsidRDefault="00940FEC" w:rsidP="00C05A9F">
      <w:pPr>
        <w:jc w:val="both"/>
      </w:pPr>
      <w:r>
        <w:tab/>
        <w:t xml:space="preserve">Образовательные учреждения района приняли участие в  </w:t>
      </w:r>
      <w:r w:rsidRPr="00C77304">
        <w:rPr>
          <w:b/>
          <w:bCs/>
        </w:rPr>
        <w:t>областно</w:t>
      </w:r>
      <w:r>
        <w:rPr>
          <w:b/>
          <w:bCs/>
        </w:rPr>
        <w:t>м</w:t>
      </w:r>
      <w:r w:rsidRPr="00C77304">
        <w:rPr>
          <w:b/>
          <w:bCs/>
        </w:rPr>
        <w:t xml:space="preserve">  этап</w:t>
      </w:r>
      <w:r>
        <w:rPr>
          <w:b/>
          <w:bCs/>
        </w:rPr>
        <w:t>е</w:t>
      </w:r>
      <w:r w:rsidRPr="00C77304">
        <w:rPr>
          <w:b/>
          <w:bCs/>
        </w:rPr>
        <w:t xml:space="preserve"> всероссийского конкурса: « Дорога и дети»</w:t>
      </w:r>
    </w:p>
    <w:p w:rsidR="00C05A9F" w:rsidRDefault="00C05A9F" w:rsidP="00C05A9F">
      <w:r>
        <w:t>Активно приняли участие ОУ №14,24,33, 57 ,61,71,73, 82, 91, 94, 141, ЦДТ</w:t>
      </w:r>
    </w:p>
    <w:p w:rsidR="00C05A9F" w:rsidRDefault="00C05A9F" w:rsidP="00C05A9F">
      <w:r>
        <w:t xml:space="preserve">В конкурс входили несколько номинаций: </w:t>
      </w:r>
    </w:p>
    <w:p w:rsidR="00C05A9F" w:rsidRDefault="00C05A9F" w:rsidP="00C05A9F">
      <w:r>
        <w:rPr>
          <w:b/>
        </w:rPr>
        <w:t xml:space="preserve">- Декоративно-прикладное творчество «Красный, желтый, зеленый» </w:t>
      </w:r>
      <w:r>
        <w:t>были предоставлены 25 работы   из  9 ОУ  № 14, 24, 57, 61, 73, 91, 94, 141, ЦДТ;</w:t>
      </w:r>
    </w:p>
    <w:p w:rsidR="00C05A9F" w:rsidRDefault="00C05A9F" w:rsidP="00C05A9F">
      <w:r>
        <w:rPr>
          <w:b/>
        </w:rPr>
        <w:lastRenderedPageBreak/>
        <w:t xml:space="preserve">- Изобразительное искусство «Дорога не терпит шалости» </w:t>
      </w:r>
      <w:r>
        <w:t>29  работ из 11 ОУ№ 14, 33, 57,61,71,82, 91,94, 141, ЦДТ</w:t>
      </w:r>
    </w:p>
    <w:p w:rsidR="00C05A9F" w:rsidRDefault="00C05A9F" w:rsidP="00C05A9F">
      <w:r>
        <w:rPr>
          <w:b/>
        </w:rPr>
        <w:t>Юные фотолюбители «</w:t>
      </w:r>
      <w:proofErr w:type="spellStart"/>
      <w:r>
        <w:rPr>
          <w:b/>
        </w:rPr>
        <w:t>Фотофакт</w:t>
      </w:r>
      <w:proofErr w:type="spellEnd"/>
      <w:r>
        <w:rPr>
          <w:b/>
        </w:rPr>
        <w:t xml:space="preserve">» </w:t>
      </w:r>
      <w:r>
        <w:t>4 работы из ЦДТ;</w:t>
      </w:r>
    </w:p>
    <w:p w:rsidR="00C05A9F" w:rsidRDefault="00C05A9F" w:rsidP="00C05A9F">
      <w:pPr>
        <w:rPr>
          <w:b/>
        </w:rPr>
      </w:pPr>
      <w:r>
        <w:rPr>
          <w:b/>
        </w:rPr>
        <w:t xml:space="preserve">Юные дизайнеры «Безопасная зебра» </w:t>
      </w:r>
      <w:r>
        <w:t>2 работы из 2 ОУ № 57, 61;</w:t>
      </w:r>
    </w:p>
    <w:p w:rsidR="00C05A9F" w:rsidRDefault="00C05A9F" w:rsidP="00C05A9F">
      <w:r>
        <w:rPr>
          <w:b/>
        </w:rPr>
        <w:t xml:space="preserve">Литературное творчество «Дорога в школу» </w:t>
      </w:r>
      <w:r>
        <w:t>11 работ из 5 ОУ№</w:t>
      </w:r>
      <w:r w:rsidR="0078605D">
        <w:t>24,</w:t>
      </w:r>
      <w:r>
        <w:t>33,61, 91,интернат №3, ЦДТ;</w:t>
      </w:r>
    </w:p>
    <w:p w:rsidR="00C05A9F" w:rsidRDefault="00C05A9F" w:rsidP="00C05A9F">
      <w:proofErr w:type="spellStart"/>
      <w:r>
        <w:rPr>
          <w:b/>
        </w:rPr>
        <w:t>Медиатворчество</w:t>
      </w:r>
      <w:proofErr w:type="spellEnd"/>
      <w:r>
        <w:rPr>
          <w:b/>
        </w:rPr>
        <w:t xml:space="preserve"> «У светофора нет каникул» </w:t>
      </w:r>
      <w:r>
        <w:t>1 работу  предоставила ОУ № 82;</w:t>
      </w:r>
    </w:p>
    <w:p w:rsidR="00C05A9F" w:rsidRDefault="00C05A9F" w:rsidP="00C05A9F">
      <w:r>
        <w:t>21 октября  2014г проводилась проверка районного  этапа  областного фестиваля детского художественного творчества  «Дорога и дети»,  места распределились таким образом: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В номинации: декоративно-прикладное творчество «Красный, желтый, зеленый»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Младшая группа:</w:t>
      </w:r>
    </w:p>
    <w:p w:rsidR="00C05A9F" w:rsidRDefault="00C05A9F" w:rsidP="00C05A9F">
      <w:r>
        <w:rPr>
          <w:b/>
        </w:rPr>
        <w:t>1 место</w:t>
      </w:r>
      <w:r>
        <w:t xml:space="preserve"> – «Наша школа», ученицы 1- 2 класса, ОУ № 94(</w:t>
      </w:r>
      <w:proofErr w:type="spellStart"/>
      <w:r>
        <w:t>Каштак</w:t>
      </w:r>
      <w:proofErr w:type="spellEnd"/>
      <w:r>
        <w:t xml:space="preserve">), Усовы Софья и Злата, </w:t>
      </w:r>
      <w:proofErr w:type="spellStart"/>
      <w:r>
        <w:t>Руськина</w:t>
      </w:r>
      <w:proofErr w:type="spellEnd"/>
      <w:r>
        <w:t xml:space="preserve"> Виктория,  руководители: </w:t>
      </w:r>
      <w:proofErr w:type="spellStart"/>
      <w:r>
        <w:t>Пасхина</w:t>
      </w:r>
      <w:proofErr w:type="spellEnd"/>
      <w:r>
        <w:t xml:space="preserve"> Надежда Юрьевна, </w:t>
      </w:r>
      <w:proofErr w:type="spellStart"/>
      <w:r>
        <w:t>Крестова</w:t>
      </w:r>
      <w:proofErr w:type="spellEnd"/>
      <w:r>
        <w:t xml:space="preserve"> Лариса Петровна, Каримова Тамара Павловна – учителя  начальных классов;</w:t>
      </w:r>
    </w:p>
    <w:p w:rsidR="00C05A9F" w:rsidRDefault="00C05A9F" w:rsidP="00C05A9F">
      <w:r>
        <w:rPr>
          <w:b/>
        </w:rPr>
        <w:t>2 место</w:t>
      </w:r>
      <w:r>
        <w:t xml:space="preserve"> – «Красный, желтый, зеленый»</w:t>
      </w:r>
      <w:proofErr w:type="gramStart"/>
      <w:r>
        <w:t xml:space="preserve"> ,</w:t>
      </w:r>
      <w:proofErr w:type="gramEnd"/>
      <w:r>
        <w:t xml:space="preserve"> ученики 3  класса,  ОУ №94  (</w:t>
      </w:r>
      <w:proofErr w:type="spellStart"/>
      <w:r>
        <w:t>Каштак</w:t>
      </w:r>
      <w:proofErr w:type="spellEnd"/>
      <w:r>
        <w:t xml:space="preserve">), – Федоров Дмитрий, </w:t>
      </w:r>
      <w:proofErr w:type="spellStart"/>
      <w:r>
        <w:t>Пасхин</w:t>
      </w:r>
      <w:proofErr w:type="spellEnd"/>
      <w:r>
        <w:t xml:space="preserve"> Максим руководители: </w:t>
      </w:r>
      <w:proofErr w:type="spellStart"/>
      <w:r>
        <w:t>Пасхина</w:t>
      </w:r>
      <w:proofErr w:type="spellEnd"/>
      <w:r>
        <w:t xml:space="preserve"> Надежда Юрьевна, </w:t>
      </w:r>
      <w:proofErr w:type="spellStart"/>
      <w:r>
        <w:t>Магафурова</w:t>
      </w:r>
      <w:proofErr w:type="spellEnd"/>
      <w:r>
        <w:t xml:space="preserve"> Екатерина Анатольевна – учителя  начальных классов; </w:t>
      </w:r>
    </w:p>
    <w:p w:rsidR="00C05A9F" w:rsidRDefault="00C05A9F" w:rsidP="00C05A9F">
      <w:r>
        <w:rPr>
          <w:b/>
        </w:rPr>
        <w:t>3 место</w:t>
      </w:r>
      <w:r>
        <w:t xml:space="preserve"> – «Обязан знать и соблюдать» </w:t>
      </w:r>
      <w:proofErr w:type="spellStart"/>
      <w:r>
        <w:t>Сидельникова</w:t>
      </w:r>
      <w:proofErr w:type="spellEnd"/>
      <w:r>
        <w:t xml:space="preserve"> Екатерина, </w:t>
      </w:r>
      <w:r w:rsidRPr="006545E8">
        <w:t xml:space="preserve"> </w:t>
      </w:r>
      <w:r>
        <w:t>ученица – 4 класса - ЦДТ, Полякова Диана, ученица 3 класса -</w:t>
      </w:r>
      <w:r w:rsidRPr="005D02C6">
        <w:t xml:space="preserve"> </w:t>
      </w:r>
      <w:r>
        <w:t xml:space="preserve">ЦДТ,  руководитель: </w:t>
      </w:r>
      <w:proofErr w:type="spellStart"/>
      <w:r>
        <w:t>Гусарова</w:t>
      </w:r>
      <w:proofErr w:type="spellEnd"/>
      <w:r>
        <w:t xml:space="preserve"> Татьяна Александровна;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Старшая группа:</w:t>
      </w:r>
    </w:p>
    <w:p w:rsidR="00C05A9F" w:rsidRDefault="00C05A9F" w:rsidP="00C05A9F">
      <w:r>
        <w:rPr>
          <w:b/>
        </w:rPr>
        <w:t xml:space="preserve">1 место – « </w:t>
      </w:r>
      <w:r w:rsidRPr="006545E8">
        <w:t>Безопасная дорога»</w:t>
      </w:r>
      <w:r>
        <w:rPr>
          <w:b/>
        </w:rPr>
        <w:t xml:space="preserve"> </w:t>
      </w:r>
      <w:r w:rsidRPr="006545E8">
        <w:t>ученицы 9 класса</w:t>
      </w:r>
      <w:r>
        <w:t xml:space="preserve">  ЦДТ, </w:t>
      </w:r>
      <w:proofErr w:type="spellStart"/>
      <w:r>
        <w:t>Микроусова</w:t>
      </w:r>
      <w:proofErr w:type="spellEnd"/>
      <w:r>
        <w:t xml:space="preserve"> Настя, руководитель: Муравьева Анастасия </w:t>
      </w:r>
      <w:proofErr w:type="spellStart"/>
      <w:r>
        <w:t>Миннихановна</w:t>
      </w:r>
      <w:proofErr w:type="spellEnd"/>
      <w:r>
        <w:t>;</w:t>
      </w:r>
    </w:p>
    <w:p w:rsidR="00C05A9F" w:rsidRDefault="00C05A9F" w:rsidP="00C05A9F">
      <w:r w:rsidRPr="005D02C6">
        <w:rPr>
          <w:b/>
        </w:rPr>
        <w:t>2 место</w:t>
      </w:r>
      <w:r>
        <w:t xml:space="preserve"> – « Светофор-друг друзей», ученица 8 класса ЦДТ, </w:t>
      </w:r>
      <w:proofErr w:type="spellStart"/>
      <w:r>
        <w:t>Саломатова</w:t>
      </w:r>
      <w:proofErr w:type="spellEnd"/>
      <w:r>
        <w:t xml:space="preserve"> Мария, руководитель: Сафина </w:t>
      </w:r>
      <w:proofErr w:type="spellStart"/>
      <w:r>
        <w:t>Райля</w:t>
      </w:r>
      <w:proofErr w:type="spellEnd"/>
      <w:r>
        <w:t xml:space="preserve"> </w:t>
      </w:r>
      <w:proofErr w:type="spellStart"/>
      <w:r>
        <w:t>Нигматулловна</w:t>
      </w:r>
      <w:proofErr w:type="spellEnd"/>
      <w:r>
        <w:t xml:space="preserve">,  </w:t>
      </w:r>
      <w:proofErr w:type="spellStart"/>
      <w:r>
        <w:t>Лежнина</w:t>
      </w:r>
      <w:proofErr w:type="spellEnd"/>
      <w:r>
        <w:t xml:space="preserve"> Дарья Сергеевна;</w:t>
      </w:r>
    </w:p>
    <w:p w:rsidR="00C05A9F" w:rsidRDefault="00C05A9F" w:rsidP="00C05A9F">
      <w:pPr>
        <w:rPr>
          <w:i/>
        </w:rPr>
      </w:pPr>
      <w:r w:rsidRPr="005D02C6">
        <w:rPr>
          <w:b/>
        </w:rPr>
        <w:t>3 место</w:t>
      </w:r>
      <w:r>
        <w:t xml:space="preserve">- «По дороге в школу»,  ученик 6а класса, ОУ № 24, Щербаков Артем, руководитель: </w:t>
      </w:r>
      <w:proofErr w:type="spellStart"/>
      <w:r>
        <w:t>Гордова</w:t>
      </w:r>
      <w:proofErr w:type="spellEnd"/>
      <w:r>
        <w:t xml:space="preserve"> Елена Николаевна.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В номинации: изобразительное искусство «Дорога не терпит шалости»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Младшая группа:</w:t>
      </w:r>
    </w:p>
    <w:p w:rsidR="00C05A9F" w:rsidRDefault="00C05A9F" w:rsidP="00C05A9F">
      <w:r>
        <w:rPr>
          <w:b/>
        </w:rPr>
        <w:t xml:space="preserve">1место </w:t>
      </w:r>
      <w:r>
        <w:t>– не присвоено</w:t>
      </w:r>
    </w:p>
    <w:p w:rsidR="00C05A9F" w:rsidRDefault="00C05A9F" w:rsidP="00C05A9F">
      <w:r>
        <w:rPr>
          <w:b/>
        </w:rPr>
        <w:t>2 место</w:t>
      </w:r>
      <w:r>
        <w:t xml:space="preserve"> – « Зебра» </w:t>
      </w:r>
      <w:proofErr w:type="spellStart"/>
      <w:r>
        <w:t>Алдущенко</w:t>
      </w:r>
      <w:proofErr w:type="spellEnd"/>
      <w:r>
        <w:t xml:space="preserve"> Артем, ученик 1 класса ОУ № 94, руководитель:  </w:t>
      </w:r>
      <w:proofErr w:type="spellStart"/>
      <w:r>
        <w:t>Скрыль</w:t>
      </w:r>
      <w:proofErr w:type="spellEnd"/>
      <w:r>
        <w:t xml:space="preserve"> Юлия А., заместитель директора по ВР;</w:t>
      </w:r>
    </w:p>
    <w:p w:rsidR="00C05A9F" w:rsidRDefault="00C05A9F" w:rsidP="00C05A9F">
      <w:r>
        <w:rPr>
          <w:b/>
        </w:rPr>
        <w:t xml:space="preserve">3 место – </w:t>
      </w:r>
      <w:r>
        <w:t>не присвоено;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Старшая группа:</w:t>
      </w:r>
    </w:p>
    <w:p w:rsidR="00C05A9F" w:rsidRDefault="00C05A9F" w:rsidP="00C05A9F">
      <w:r>
        <w:rPr>
          <w:b/>
        </w:rPr>
        <w:t xml:space="preserve">1 место – </w:t>
      </w:r>
      <w:r>
        <w:t>не присвоено;</w:t>
      </w:r>
    </w:p>
    <w:p w:rsidR="00C05A9F" w:rsidRDefault="00C05A9F" w:rsidP="00C05A9F">
      <w:r>
        <w:rPr>
          <w:b/>
        </w:rPr>
        <w:t>2 место</w:t>
      </w:r>
      <w:r>
        <w:t xml:space="preserve"> – «Дорога не терпит шалости» ученик 7  класса ОУ №71,  руководитель: Тищенко Екатерина Геннадьевна;</w:t>
      </w:r>
    </w:p>
    <w:p w:rsidR="00C05A9F" w:rsidRDefault="00C05A9F" w:rsidP="00C05A9F">
      <w:r w:rsidRPr="0052430A">
        <w:rPr>
          <w:b/>
        </w:rPr>
        <w:t>3 место</w:t>
      </w:r>
      <w:r>
        <w:t xml:space="preserve"> – «Дорога не терпит шалости» ученик 5  класса ОУ №71,  руководитель: Тищенко Екатерина Геннадьевна;</w:t>
      </w:r>
    </w:p>
    <w:p w:rsidR="00C05A9F" w:rsidRDefault="00C05A9F" w:rsidP="00C05A9F"/>
    <w:p w:rsidR="00C05A9F" w:rsidRDefault="00C05A9F" w:rsidP="00C05A9F">
      <w:pPr>
        <w:jc w:val="center"/>
        <w:rPr>
          <w:b/>
        </w:rPr>
      </w:pPr>
      <w:r>
        <w:rPr>
          <w:b/>
        </w:rPr>
        <w:t>В номинации: юные фотолюбители «</w:t>
      </w:r>
      <w:proofErr w:type="spellStart"/>
      <w:r>
        <w:rPr>
          <w:b/>
        </w:rPr>
        <w:t>Фотофакт</w:t>
      </w:r>
      <w:proofErr w:type="spellEnd"/>
      <w:r>
        <w:rPr>
          <w:b/>
        </w:rPr>
        <w:t>»</w:t>
      </w:r>
    </w:p>
    <w:p w:rsidR="00C05A9F" w:rsidRDefault="00C05A9F" w:rsidP="00C05A9F">
      <w:r>
        <w:rPr>
          <w:b/>
        </w:rPr>
        <w:t xml:space="preserve"> 1,2,3  место – </w:t>
      </w:r>
      <w:r>
        <w:t>не присвоено.</w:t>
      </w:r>
    </w:p>
    <w:p w:rsidR="00C05A9F" w:rsidRDefault="00C05A9F" w:rsidP="00C05A9F">
      <w:pPr>
        <w:rPr>
          <w:b/>
        </w:rPr>
      </w:pPr>
      <w:r>
        <w:rPr>
          <w:b/>
        </w:rPr>
        <w:t xml:space="preserve">                                 В номинации: юные дизайнеры «Безопасная зебра»</w:t>
      </w:r>
    </w:p>
    <w:p w:rsidR="00C05A9F" w:rsidRDefault="00C05A9F" w:rsidP="00C05A9F">
      <w:r>
        <w:rPr>
          <w:b/>
        </w:rPr>
        <w:t>1,2,3  место</w:t>
      </w:r>
      <w:r>
        <w:t xml:space="preserve"> – не присвоено.</w:t>
      </w:r>
    </w:p>
    <w:p w:rsidR="00C05A9F" w:rsidRDefault="00C05A9F" w:rsidP="00C05A9F">
      <w:pPr>
        <w:rPr>
          <w:b/>
        </w:rPr>
      </w:pPr>
      <w:r>
        <w:rPr>
          <w:b/>
        </w:rPr>
        <w:t xml:space="preserve">                                  В номинации: литературное творчество «Дорога в школу»</w:t>
      </w:r>
    </w:p>
    <w:p w:rsidR="00C05A9F" w:rsidRDefault="00C05A9F" w:rsidP="00C05A9F">
      <w:pPr>
        <w:rPr>
          <w:b/>
        </w:rPr>
      </w:pPr>
      <w:r>
        <w:rPr>
          <w:b/>
        </w:rPr>
        <w:t xml:space="preserve">                                                             Младшая группа:</w:t>
      </w:r>
    </w:p>
    <w:p w:rsidR="00C05A9F" w:rsidRDefault="00C05A9F" w:rsidP="00C05A9F">
      <w:r>
        <w:rPr>
          <w:b/>
        </w:rPr>
        <w:t xml:space="preserve">1 место – </w:t>
      </w:r>
      <w:r>
        <w:t xml:space="preserve"> стихотворение  Наумова Ивана, ученица  класса ОУ №33 , руководитель: </w:t>
      </w:r>
      <w:proofErr w:type="spellStart"/>
      <w:r>
        <w:t>Мышковец</w:t>
      </w:r>
      <w:proofErr w:type="spellEnd"/>
      <w:r>
        <w:t xml:space="preserve">  Наталья Николаевна</w:t>
      </w:r>
    </w:p>
    <w:p w:rsidR="00C05A9F" w:rsidRDefault="00C05A9F" w:rsidP="00C05A9F">
      <w:r>
        <w:rPr>
          <w:b/>
        </w:rPr>
        <w:t>2 место</w:t>
      </w:r>
      <w:r>
        <w:t xml:space="preserve"> – «Дорога в школу», </w:t>
      </w:r>
      <w:proofErr w:type="spellStart"/>
      <w:r>
        <w:t>Шалашова</w:t>
      </w:r>
      <w:proofErr w:type="spellEnd"/>
      <w:r>
        <w:t xml:space="preserve"> Марины Игоревны,  ученик  класса ОУ №33, руководитель: </w:t>
      </w:r>
      <w:proofErr w:type="spellStart"/>
      <w:r>
        <w:t>Мышковец</w:t>
      </w:r>
      <w:proofErr w:type="spellEnd"/>
      <w:r>
        <w:t xml:space="preserve">  Наталья Николаевна</w:t>
      </w:r>
    </w:p>
    <w:p w:rsidR="00C05A9F" w:rsidRDefault="00C05A9F" w:rsidP="00C05A9F">
      <w:r>
        <w:rPr>
          <w:b/>
        </w:rPr>
        <w:t>2 место</w:t>
      </w:r>
      <w:r>
        <w:t xml:space="preserve"> - «Правила дорожного движения – наши верные друзья»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Боровских</w:t>
      </w:r>
      <w:proofErr w:type="spellEnd"/>
      <w:r>
        <w:t xml:space="preserve"> Валерия Александровна, ученица  4б класса ОУ № 91, руководитель: Панова Лариса Дмитриевна; </w:t>
      </w:r>
      <w:r>
        <w:br/>
      </w:r>
      <w:r>
        <w:rPr>
          <w:b/>
        </w:rPr>
        <w:t>3 место -</w:t>
      </w:r>
      <w:r>
        <w:t xml:space="preserve">  «Опасный путь»  Ипатова Анастасия Викторовна, ученица 5 класса</w:t>
      </w:r>
      <w:proofErr w:type="gramStart"/>
      <w:r>
        <w:t xml:space="preserve"> ,</w:t>
      </w:r>
      <w:proofErr w:type="gramEnd"/>
      <w:r>
        <w:t xml:space="preserve">  интерната №3, руководитель: </w:t>
      </w:r>
      <w:proofErr w:type="spellStart"/>
      <w:r>
        <w:t>Мартыненко</w:t>
      </w:r>
      <w:proofErr w:type="spellEnd"/>
      <w:r>
        <w:t xml:space="preserve"> Татьяна Анатольевна;</w:t>
      </w:r>
    </w:p>
    <w:p w:rsidR="00C05A9F" w:rsidRDefault="00C05A9F" w:rsidP="00C05A9F">
      <w:pPr>
        <w:rPr>
          <w:b/>
        </w:rPr>
      </w:pPr>
      <w:r>
        <w:rPr>
          <w:b/>
        </w:rPr>
        <w:t>3 место – «</w:t>
      </w:r>
      <w:r w:rsidRPr="0078605D">
        <w:t xml:space="preserve">Удивительное утро»  </w:t>
      </w:r>
      <w:proofErr w:type="spellStart"/>
      <w:r w:rsidRPr="0078605D">
        <w:t>Кочкина</w:t>
      </w:r>
      <w:proofErr w:type="spellEnd"/>
      <w:r w:rsidRPr="0078605D">
        <w:t xml:space="preserve"> Анна Сергеевна</w:t>
      </w:r>
      <w:r>
        <w:rPr>
          <w:b/>
        </w:rPr>
        <w:t xml:space="preserve">, </w:t>
      </w:r>
      <w:r>
        <w:t>ученица 5 класса интернат №3, руководитель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Мартыненко</w:t>
      </w:r>
      <w:proofErr w:type="spellEnd"/>
      <w:r>
        <w:t xml:space="preserve"> Татьяна Анатольевна;</w:t>
      </w:r>
    </w:p>
    <w:p w:rsidR="00C05A9F" w:rsidRDefault="00C05A9F" w:rsidP="00C05A9F"/>
    <w:p w:rsidR="00C05A9F" w:rsidRDefault="00C05A9F" w:rsidP="00C05A9F"/>
    <w:p w:rsidR="00C05A9F" w:rsidRDefault="00C05A9F" w:rsidP="00C05A9F"/>
    <w:p w:rsidR="00C05A9F" w:rsidRDefault="00C05A9F" w:rsidP="00C05A9F"/>
    <w:p w:rsidR="00C05A9F" w:rsidRDefault="00C05A9F" w:rsidP="00C05A9F">
      <w:pPr>
        <w:rPr>
          <w:b/>
        </w:rPr>
      </w:pPr>
      <w:r>
        <w:rPr>
          <w:b/>
        </w:rPr>
        <w:t xml:space="preserve">                               В номинации: </w:t>
      </w:r>
      <w:proofErr w:type="spellStart"/>
      <w:r>
        <w:rPr>
          <w:b/>
        </w:rPr>
        <w:t>медиатворчество</w:t>
      </w:r>
      <w:proofErr w:type="spellEnd"/>
      <w:r>
        <w:rPr>
          <w:b/>
        </w:rPr>
        <w:t xml:space="preserve"> «У светофора нет каникул»</w:t>
      </w:r>
    </w:p>
    <w:p w:rsidR="00C05A9F" w:rsidRDefault="00C05A9F" w:rsidP="00C05A9F">
      <w:pPr>
        <w:jc w:val="center"/>
        <w:rPr>
          <w:b/>
        </w:rPr>
      </w:pPr>
      <w:r>
        <w:rPr>
          <w:b/>
        </w:rPr>
        <w:t>Старшая  группа:</w:t>
      </w:r>
    </w:p>
    <w:p w:rsidR="00C05A9F" w:rsidRDefault="00C05A9F" w:rsidP="00C05A9F">
      <w:r>
        <w:rPr>
          <w:b/>
        </w:rPr>
        <w:t>1 место</w:t>
      </w:r>
      <w:r>
        <w:t xml:space="preserve"> – «Безопасность превыше всего», </w:t>
      </w:r>
      <w:proofErr w:type="spellStart"/>
      <w:r>
        <w:t>Субочева</w:t>
      </w:r>
      <w:proofErr w:type="spellEnd"/>
      <w:r>
        <w:t xml:space="preserve"> Дарья Андреевна ученица 11 класса  ОУ № 82, руководитель: Панова Анжела </w:t>
      </w:r>
      <w:proofErr w:type="spellStart"/>
      <w:r>
        <w:t>Салаватовна</w:t>
      </w:r>
      <w:proofErr w:type="spellEnd"/>
      <w:r>
        <w:t>.</w:t>
      </w:r>
    </w:p>
    <w:p w:rsidR="00C05A9F" w:rsidRDefault="00C05A9F" w:rsidP="00C05A9F">
      <w:pPr>
        <w:jc w:val="center"/>
      </w:pPr>
      <w:r>
        <w:rPr>
          <w:b/>
        </w:rPr>
        <w:t>В номинация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Юные </w:t>
      </w:r>
      <w:proofErr w:type="spellStart"/>
      <w:r>
        <w:rPr>
          <w:b/>
        </w:rPr>
        <w:t>киноматографисты</w:t>
      </w:r>
      <w:proofErr w:type="spellEnd"/>
      <w:r>
        <w:rPr>
          <w:b/>
        </w:rPr>
        <w:t xml:space="preserve"> «Азбука дорожного движения»                       </w:t>
      </w:r>
      <w:r w:rsidRPr="00C05A9F">
        <w:t>ОУ участие не приняли</w:t>
      </w:r>
      <w:proofErr w:type="gramEnd"/>
    </w:p>
    <w:p w:rsidR="009B7D3F" w:rsidRDefault="009B7D3F" w:rsidP="009B7D3F">
      <w:r>
        <w:t>В городе места распределились таким образом:</w:t>
      </w:r>
    </w:p>
    <w:p w:rsidR="009B7D3F" w:rsidRDefault="009B7D3F" w:rsidP="009B7D3F">
      <w:r>
        <w:t xml:space="preserve">- </w:t>
      </w:r>
      <w:r w:rsidRPr="009B7D3F">
        <w:rPr>
          <w:b/>
        </w:rPr>
        <w:t>конкурс литературного творчества «Дорога в школу»</w:t>
      </w:r>
    </w:p>
    <w:p w:rsidR="009B7D3F" w:rsidRDefault="009B7D3F" w:rsidP="009B7D3F">
      <w:r>
        <w:t xml:space="preserve">1 место – </w:t>
      </w:r>
      <w:proofErr w:type="spellStart"/>
      <w:r>
        <w:t>Бровинских</w:t>
      </w:r>
      <w:proofErr w:type="spellEnd"/>
      <w:r>
        <w:t xml:space="preserve"> Валерия, учащаяся 4 класса, МАОУ СОШ № 91</w:t>
      </w:r>
    </w:p>
    <w:p w:rsidR="0078605D" w:rsidRDefault="0078605D" w:rsidP="009B7D3F">
      <w:r>
        <w:t>2 место – Полянский Александр, учащийся 5 класса, МБОУ  СОШ №42</w:t>
      </w:r>
    </w:p>
    <w:p w:rsidR="0078605D" w:rsidRDefault="009B7D3F" w:rsidP="0078605D">
      <w:r>
        <w:t xml:space="preserve">3 место – Ипатова Анастасия, учащаяся 5 класса МБООУ </w:t>
      </w:r>
      <w:proofErr w:type="spellStart"/>
      <w:r>
        <w:t>школа-интеранат</w:t>
      </w:r>
      <w:proofErr w:type="spellEnd"/>
      <w:r>
        <w:t xml:space="preserve"> №3,</w:t>
      </w:r>
      <w:r w:rsidR="0078605D" w:rsidRPr="0078605D">
        <w:t xml:space="preserve"> </w:t>
      </w:r>
      <w:r w:rsidR="0078605D">
        <w:t xml:space="preserve">руководитель: </w:t>
      </w:r>
      <w:proofErr w:type="spellStart"/>
      <w:r w:rsidR="0078605D">
        <w:t>Мартыненко</w:t>
      </w:r>
      <w:proofErr w:type="spellEnd"/>
      <w:r w:rsidR="0078605D">
        <w:t xml:space="preserve"> Татьяна Анатольевна;</w:t>
      </w:r>
    </w:p>
    <w:p w:rsidR="009B7D3F" w:rsidRDefault="009B7D3F" w:rsidP="009B7D3F"/>
    <w:p w:rsidR="009B7D3F" w:rsidRDefault="0078605D" w:rsidP="009B7D3F">
      <w:pPr>
        <w:rPr>
          <w:b/>
        </w:rPr>
      </w:pPr>
      <w:r>
        <w:rPr>
          <w:b/>
        </w:rPr>
        <w:t>- декоративно-прикладное творчество «Красный, желтый, зеленый»</w:t>
      </w:r>
    </w:p>
    <w:p w:rsidR="0078605D" w:rsidRDefault="0078605D" w:rsidP="009B7D3F">
      <w:r w:rsidRPr="00D15DE8">
        <w:rPr>
          <w:b/>
        </w:rPr>
        <w:t>3 место</w:t>
      </w:r>
      <w:r>
        <w:rPr>
          <w:b/>
        </w:rPr>
        <w:t xml:space="preserve"> - </w:t>
      </w:r>
      <w:r>
        <w:t xml:space="preserve">Щербаков Артем,  учащийся 6а класса, ОУ № 24, руководитель: </w:t>
      </w:r>
      <w:proofErr w:type="spellStart"/>
      <w:r>
        <w:t>Гордова</w:t>
      </w:r>
      <w:proofErr w:type="spellEnd"/>
      <w:r>
        <w:t xml:space="preserve"> Елена Николаевна.</w:t>
      </w:r>
    </w:p>
    <w:p w:rsidR="0078605D" w:rsidRDefault="0078605D" w:rsidP="0078605D">
      <w:r w:rsidRPr="0078605D">
        <w:rPr>
          <w:b/>
        </w:rPr>
        <w:t>3 место</w:t>
      </w:r>
      <w:r>
        <w:t xml:space="preserve"> - </w:t>
      </w:r>
      <w:proofErr w:type="spellStart"/>
      <w:r>
        <w:t>Микроусова</w:t>
      </w:r>
      <w:proofErr w:type="spellEnd"/>
      <w:r>
        <w:t xml:space="preserve"> Настя, ученица</w:t>
      </w:r>
      <w:r w:rsidRPr="006545E8">
        <w:t xml:space="preserve"> 9 класса</w:t>
      </w:r>
      <w:r>
        <w:t xml:space="preserve">  ЦДТ, руководитель: Муравьева Анастасия </w:t>
      </w:r>
      <w:proofErr w:type="spellStart"/>
      <w:r>
        <w:t>Миннихановна</w:t>
      </w:r>
      <w:proofErr w:type="spellEnd"/>
      <w:r>
        <w:t>;</w:t>
      </w:r>
    </w:p>
    <w:p w:rsidR="0078605D" w:rsidRDefault="0078605D" w:rsidP="009B7D3F">
      <w:pPr>
        <w:rPr>
          <w:b/>
        </w:rPr>
      </w:pPr>
      <w:r>
        <w:t xml:space="preserve">- </w:t>
      </w:r>
      <w:r>
        <w:rPr>
          <w:b/>
        </w:rPr>
        <w:t>изобразительное искусство «Дорога не терпит шалости»</w:t>
      </w:r>
    </w:p>
    <w:p w:rsidR="0078605D" w:rsidRDefault="0078605D" w:rsidP="009B7D3F">
      <w:r>
        <w:rPr>
          <w:b/>
        </w:rPr>
        <w:t xml:space="preserve">2 место – </w:t>
      </w:r>
      <w:r w:rsidRPr="0078605D">
        <w:t>Белякова Валерия, учащаяся</w:t>
      </w:r>
      <w:r>
        <w:t xml:space="preserve"> </w:t>
      </w:r>
      <w:r w:rsidRPr="0078605D">
        <w:t>8 класса, МАОУ № 24 (филиал)</w:t>
      </w:r>
    </w:p>
    <w:p w:rsidR="00AF05D6" w:rsidRDefault="00AF05D6" w:rsidP="00AF05D6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медиатворчество</w:t>
      </w:r>
      <w:proofErr w:type="spellEnd"/>
      <w:r>
        <w:rPr>
          <w:b/>
        </w:rPr>
        <w:t xml:space="preserve"> «У светофора нет каникул»</w:t>
      </w:r>
    </w:p>
    <w:p w:rsidR="00AF05D6" w:rsidRPr="00AF05D6" w:rsidRDefault="00AF05D6" w:rsidP="00AF05D6">
      <w:proofErr w:type="spellStart"/>
      <w:r>
        <w:rPr>
          <w:b/>
        </w:rPr>
        <w:t>Спецприз</w:t>
      </w:r>
      <w:proofErr w:type="spellEnd"/>
      <w:r>
        <w:rPr>
          <w:b/>
        </w:rPr>
        <w:t xml:space="preserve"> - </w:t>
      </w:r>
      <w:proofErr w:type="spellStart"/>
      <w:r>
        <w:t>Субочева</w:t>
      </w:r>
      <w:proofErr w:type="spellEnd"/>
      <w:r>
        <w:t xml:space="preserve"> Дарья Андреевна ученица 11 класса  ОУ № 82, руководитель: Панова Анжела </w:t>
      </w:r>
      <w:proofErr w:type="spellStart"/>
      <w:r>
        <w:t>Салаватовна</w:t>
      </w:r>
      <w:proofErr w:type="spellEnd"/>
      <w:r>
        <w:t>.</w:t>
      </w:r>
    </w:p>
    <w:p w:rsidR="00AF05D6" w:rsidRPr="00C05A9F" w:rsidRDefault="00AF05D6" w:rsidP="009B7D3F"/>
    <w:p w:rsidR="00C05A9F" w:rsidRDefault="00C05A9F" w:rsidP="00C05A9F">
      <w:pPr>
        <w:ind w:firstLine="708"/>
      </w:pPr>
      <w:r>
        <w:rPr>
          <w:b/>
        </w:rPr>
        <w:t xml:space="preserve">Вывод: </w:t>
      </w:r>
      <w:r>
        <w:t xml:space="preserve">Общеобразовательные учреждения Металлургического района активно приняли участие в областном конкурсе  детского художественного творчества  «Дорога и дети». Очень много хороших работ, но есть и </w:t>
      </w:r>
      <w:proofErr w:type="gramStart"/>
      <w:r>
        <w:t>замечания</w:t>
      </w:r>
      <w:proofErr w:type="gramEnd"/>
      <w:r>
        <w:t xml:space="preserve"> по которым членам жюри не могли отправить работы в город.</w:t>
      </w:r>
    </w:p>
    <w:p w:rsidR="00C05A9F" w:rsidRPr="003216F7" w:rsidRDefault="00C05A9F" w:rsidP="008908DF"/>
    <w:p w:rsidR="008908DF" w:rsidRDefault="008908DF" w:rsidP="008908DF">
      <w:pPr>
        <w:ind w:firstLine="708"/>
      </w:pPr>
    </w:p>
    <w:p w:rsidR="008908DF" w:rsidRDefault="008908DF" w:rsidP="008908DF"/>
    <w:p w:rsidR="00495CDD" w:rsidRDefault="00495CDD" w:rsidP="00F637CF"/>
    <w:p w:rsidR="00C05A9F" w:rsidRDefault="00940FEC" w:rsidP="00F637CF">
      <w:r>
        <w:t xml:space="preserve">        Таким обр</w:t>
      </w:r>
      <w:r w:rsidR="00C05A9F">
        <w:t>азом,  за первое полугодие  2014/2015</w:t>
      </w:r>
      <w:r>
        <w:t xml:space="preserve"> учебного года были реализованы поставленны</w:t>
      </w:r>
      <w:r w:rsidR="00C05A9F">
        <w:t xml:space="preserve">е цели. </w:t>
      </w:r>
    </w:p>
    <w:p w:rsidR="00940FEC" w:rsidRPr="009F0647" w:rsidRDefault="00C05A9F" w:rsidP="00C05A9F">
      <w:pPr>
        <w:ind w:firstLine="708"/>
      </w:pPr>
      <w:r>
        <w:t>Во втором полугодии 2014/2015</w:t>
      </w:r>
      <w:r w:rsidR="00940FEC">
        <w:t xml:space="preserve"> учебного года  продолжить создание условий для развития института общественных инспекторов по безопасности дорожного движения и повышения профессионального мастерства педагогов в условиях современной школы.</w:t>
      </w:r>
    </w:p>
    <w:p w:rsidR="00940FEC" w:rsidRPr="009F0647" w:rsidRDefault="00940FEC" w:rsidP="00F637CF">
      <w:pPr>
        <w:rPr>
          <w:u w:val="single"/>
        </w:rPr>
      </w:pPr>
    </w:p>
    <w:p w:rsidR="00940FEC" w:rsidRPr="0074663B" w:rsidRDefault="00940FEC" w:rsidP="0074663B">
      <w:pPr>
        <w:rPr>
          <w:i/>
          <w:iCs/>
        </w:rPr>
      </w:pPr>
    </w:p>
    <w:p w:rsidR="00940FEC" w:rsidRPr="0074663B" w:rsidRDefault="00940FEC" w:rsidP="0074663B">
      <w:pPr>
        <w:rPr>
          <w:i/>
          <w:iCs/>
        </w:rPr>
      </w:pPr>
    </w:p>
    <w:p w:rsidR="00940FEC" w:rsidRDefault="00940FEC" w:rsidP="00F637CF">
      <w:r w:rsidRPr="00C77304">
        <w:t>Руководитель РМО общественных инспекторов                            Плешакова Г.В.</w:t>
      </w:r>
    </w:p>
    <w:p w:rsidR="00940FEC" w:rsidRDefault="00940FEC" w:rsidP="00F637CF"/>
    <w:p w:rsidR="00940FEC" w:rsidRDefault="00940FEC" w:rsidP="00F637CF"/>
    <w:p w:rsidR="00940FEC" w:rsidRPr="00C77304" w:rsidRDefault="008908DF" w:rsidP="00F637CF">
      <w:r>
        <w:t>30.12.201</w:t>
      </w:r>
      <w:r w:rsidR="00C05A9F">
        <w:t>4</w:t>
      </w:r>
      <w:r>
        <w:t xml:space="preserve"> года.</w:t>
      </w:r>
    </w:p>
    <w:sectPr w:rsidR="00940FEC" w:rsidRPr="00C77304" w:rsidSect="009F0647">
      <w:pgSz w:w="11906" w:h="16838"/>
      <w:pgMar w:top="539" w:right="74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012"/>
    <w:multiLevelType w:val="hybridMultilevel"/>
    <w:tmpl w:val="D194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4095"/>
    <w:multiLevelType w:val="hybridMultilevel"/>
    <w:tmpl w:val="BC20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525A7"/>
    <w:multiLevelType w:val="hybridMultilevel"/>
    <w:tmpl w:val="4FE2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CE"/>
    <w:rsid w:val="00060EDF"/>
    <w:rsid w:val="000D0876"/>
    <w:rsid w:val="000D3FA3"/>
    <w:rsid w:val="000F5ACB"/>
    <w:rsid w:val="00115FAB"/>
    <w:rsid w:val="001F6DF1"/>
    <w:rsid w:val="00213952"/>
    <w:rsid w:val="00213BB2"/>
    <w:rsid w:val="00247483"/>
    <w:rsid w:val="00297889"/>
    <w:rsid w:val="002A4D4C"/>
    <w:rsid w:val="002B366E"/>
    <w:rsid w:val="003149CE"/>
    <w:rsid w:val="00410CF6"/>
    <w:rsid w:val="004247BA"/>
    <w:rsid w:val="00495CDD"/>
    <w:rsid w:val="004B0EA8"/>
    <w:rsid w:val="0050057C"/>
    <w:rsid w:val="00562626"/>
    <w:rsid w:val="005678F5"/>
    <w:rsid w:val="005738D0"/>
    <w:rsid w:val="00601EC4"/>
    <w:rsid w:val="00624A86"/>
    <w:rsid w:val="0065411E"/>
    <w:rsid w:val="00697401"/>
    <w:rsid w:val="007042EC"/>
    <w:rsid w:val="0074663B"/>
    <w:rsid w:val="0078605D"/>
    <w:rsid w:val="00795AD8"/>
    <w:rsid w:val="008908DF"/>
    <w:rsid w:val="00940FEC"/>
    <w:rsid w:val="00980373"/>
    <w:rsid w:val="0099187F"/>
    <w:rsid w:val="009B7D3F"/>
    <w:rsid w:val="009F0647"/>
    <w:rsid w:val="00A425EB"/>
    <w:rsid w:val="00A44477"/>
    <w:rsid w:val="00AF05D6"/>
    <w:rsid w:val="00BF3D2B"/>
    <w:rsid w:val="00C05A9F"/>
    <w:rsid w:val="00C461E5"/>
    <w:rsid w:val="00C46BC6"/>
    <w:rsid w:val="00C73540"/>
    <w:rsid w:val="00C77304"/>
    <w:rsid w:val="00D15DE8"/>
    <w:rsid w:val="00E05A91"/>
    <w:rsid w:val="00ED5C38"/>
    <w:rsid w:val="00EF2398"/>
    <w:rsid w:val="00EF4AF2"/>
    <w:rsid w:val="00F269BB"/>
    <w:rsid w:val="00F637CF"/>
    <w:rsid w:val="00F83DA9"/>
    <w:rsid w:val="00FC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49CE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3149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49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cp:lastPrinted>2012-12-29T04:27:00Z</cp:lastPrinted>
  <dcterms:created xsi:type="dcterms:W3CDTF">2014-12-18T09:04:00Z</dcterms:created>
  <dcterms:modified xsi:type="dcterms:W3CDTF">2014-12-24T07:40:00Z</dcterms:modified>
</cp:coreProperties>
</file>